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слово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нравиться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читать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легкий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comic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комик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Мочь, уметь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рыба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читать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skateboard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скейтборд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книга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do gymnastics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заниматься гимнастикой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помогать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играть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замечательный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chess</w:t>
            </w:r>
          </w:p>
        </w:tc>
        <w:tc>
          <w:tcPr>
            <w:tcW w:w="2393" w:type="dxa"/>
          </w:tcPr>
          <w:p w:rsidR="0001220C" w:rsidRPr="00CF5C20" w:rsidRDefault="0001220C" w:rsidP="0001220C">
            <w:r>
              <w:t>шахматы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для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баскетбол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обед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take photos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фотографировать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время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волейбол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идти</w:t>
            </w:r>
          </w:p>
        </w:tc>
      </w:tr>
      <w:tr w:rsidR="0001220C" w:rsidTr="0001220C">
        <w:tc>
          <w:tcPr>
            <w:tcW w:w="2392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приходить</w:t>
            </w:r>
          </w:p>
        </w:tc>
        <w:tc>
          <w:tcPr>
            <w:tcW w:w="2393" w:type="dxa"/>
          </w:tcPr>
          <w:p w:rsidR="0001220C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>stay</w:t>
            </w:r>
          </w:p>
        </w:tc>
        <w:tc>
          <w:tcPr>
            <w:tcW w:w="2393" w:type="dxa"/>
          </w:tcPr>
          <w:p w:rsidR="0001220C" w:rsidRPr="00BF6262" w:rsidRDefault="0001220C" w:rsidP="0001220C">
            <w:r>
              <w:t>оставаться</w:t>
            </w:r>
          </w:p>
        </w:tc>
      </w:tr>
      <w:tr w:rsidR="0001220C" w:rsidTr="0001220C">
        <w:tc>
          <w:tcPr>
            <w:tcW w:w="2392" w:type="dxa"/>
          </w:tcPr>
          <w:p w:rsidR="0001220C" w:rsidRPr="002D5823" w:rsidRDefault="0001220C" w:rsidP="0001220C">
            <w:pPr>
              <w:rPr>
                <w:lang w:val="en-US"/>
              </w:rPr>
            </w:pPr>
            <w:r>
              <w:rPr>
                <w:lang w:val="en-US"/>
              </w:rPr>
              <w:t xml:space="preserve">Take photo </w:t>
            </w:r>
          </w:p>
        </w:tc>
        <w:tc>
          <w:tcPr>
            <w:tcW w:w="2393" w:type="dxa"/>
          </w:tcPr>
          <w:p w:rsidR="0001220C" w:rsidRDefault="0001220C" w:rsidP="0001220C">
            <w:r>
              <w:t xml:space="preserve">Фотографировать </w:t>
            </w:r>
          </w:p>
        </w:tc>
        <w:tc>
          <w:tcPr>
            <w:tcW w:w="2393" w:type="dxa"/>
          </w:tcPr>
          <w:p w:rsidR="0001220C" w:rsidRDefault="0001220C" w:rsidP="0001220C"/>
        </w:tc>
        <w:tc>
          <w:tcPr>
            <w:tcW w:w="2393" w:type="dxa"/>
          </w:tcPr>
          <w:p w:rsidR="0001220C" w:rsidRDefault="0001220C" w:rsidP="0001220C"/>
        </w:tc>
      </w:tr>
    </w:tbl>
    <w:p w:rsidR="00BF6262" w:rsidRDefault="00BF6262" w:rsidP="00BF6262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слово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нравиться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читать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легко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комик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может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рыба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читать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скейтборд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книга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заниматься гимнастикой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помочь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играть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большой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шахмат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для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баскетбол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обед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фотографировать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время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волейбол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идти</w:t>
            </w:r>
          </w:p>
        </w:tc>
      </w:tr>
      <w:tr w:rsidR="00BF6262" w:rsidTr="00BF6262">
        <w:tc>
          <w:tcPr>
            <w:tcW w:w="2392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приходить</w:t>
            </w:r>
          </w:p>
        </w:tc>
        <w:tc>
          <w:tcPr>
            <w:tcW w:w="2393" w:type="dxa"/>
          </w:tcPr>
          <w:p w:rsidR="00BF6262" w:rsidRDefault="00BF6262"/>
        </w:tc>
        <w:tc>
          <w:tcPr>
            <w:tcW w:w="2393" w:type="dxa"/>
          </w:tcPr>
          <w:p w:rsidR="00BF6262" w:rsidRDefault="00BF6262">
            <w:r>
              <w:t>оставаться</w:t>
            </w:r>
          </w:p>
        </w:tc>
      </w:tr>
      <w:tr w:rsidR="002D5823" w:rsidTr="002D5823">
        <w:tc>
          <w:tcPr>
            <w:tcW w:w="2392" w:type="dxa"/>
          </w:tcPr>
          <w:p w:rsidR="002D5823" w:rsidRDefault="002D5823"/>
        </w:tc>
        <w:tc>
          <w:tcPr>
            <w:tcW w:w="2393" w:type="dxa"/>
          </w:tcPr>
          <w:p w:rsidR="002D5823" w:rsidRDefault="002D5823">
            <w:r>
              <w:t xml:space="preserve">Фотографировать </w:t>
            </w:r>
          </w:p>
        </w:tc>
        <w:tc>
          <w:tcPr>
            <w:tcW w:w="2393" w:type="dxa"/>
          </w:tcPr>
          <w:p w:rsidR="002D5823" w:rsidRDefault="002D5823"/>
        </w:tc>
        <w:tc>
          <w:tcPr>
            <w:tcW w:w="2393" w:type="dxa"/>
          </w:tcPr>
          <w:p w:rsidR="0001220C" w:rsidRPr="0001220C" w:rsidRDefault="0001220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BF6262" w:rsidRDefault="0001220C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слушать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я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393" w:type="dxa"/>
          </w:tcPr>
          <w:p w:rsidR="0001220C" w:rsidRPr="0080772C" w:rsidRDefault="0001220C" w:rsidP="003234C7">
            <w:r>
              <w:t>история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ты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снова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мы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повторять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они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действовать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он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смотреть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она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сказать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окружать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  <w:tc>
          <w:tcPr>
            <w:tcW w:w="2393" w:type="dxa"/>
          </w:tcPr>
          <w:p w:rsidR="0001220C" w:rsidRPr="009C2D04" w:rsidRDefault="0001220C" w:rsidP="003234C7">
            <w:r>
              <w:t>учить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 xml:space="preserve">Fishing </w:t>
            </w:r>
          </w:p>
        </w:tc>
        <w:tc>
          <w:tcPr>
            <w:tcW w:w="2393" w:type="dxa"/>
          </w:tcPr>
          <w:p w:rsidR="0001220C" w:rsidRPr="00ED65EB" w:rsidRDefault="0001220C" w:rsidP="003234C7">
            <w:r>
              <w:t xml:space="preserve">Рыбачить </w:t>
            </w:r>
          </w:p>
        </w:tc>
      </w:tr>
      <w:tr w:rsidR="0001220C" w:rsidTr="003234C7">
        <w:tc>
          <w:tcPr>
            <w:tcW w:w="2392" w:type="dxa"/>
          </w:tcPr>
          <w:p w:rsidR="0001220C" w:rsidRPr="00ED65EB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 xml:space="preserve">Comics </w:t>
            </w:r>
          </w:p>
        </w:tc>
        <w:tc>
          <w:tcPr>
            <w:tcW w:w="2393" w:type="dxa"/>
          </w:tcPr>
          <w:p w:rsidR="0001220C" w:rsidRDefault="0001220C" w:rsidP="003234C7">
            <w:r>
              <w:t xml:space="preserve">Комиксы 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/>
        </w:tc>
      </w:tr>
    </w:tbl>
    <w:p w:rsidR="0001220C" w:rsidRDefault="0001220C" w:rsidP="0001220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слушать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я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рассказ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ты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снова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мы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повторять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они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действовать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он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посмотреть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она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сказать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окружать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учить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01220C">
            <w:r>
              <w:t xml:space="preserve">Рыбачить </w:t>
            </w:r>
          </w:p>
        </w:tc>
      </w:tr>
      <w:tr w:rsidR="0001220C" w:rsidTr="003234C7">
        <w:tc>
          <w:tcPr>
            <w:tcW w:w="2392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 xml:space="preserve">Комиксы </w:t>
            </w:r>
          </w:p>
        </w:tc>
        <w:tc>
          <w:tcPr>
            <w:tcW w:w="2393" w:type="dxa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/>
        </w:tc>
      </w:tr>
    </w:tbl>
    <w:p w:rsidR="0001220C" w:rsidRDefault="0001220C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think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думать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best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лучший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спрашивать</w:t>
            </w:r>
          </w:p>
        </w:tc>
        <w:tc>
          <w:tcPr>
            <w:tcW w:w="2393" w:type="dxa"/>
          </w:tcPr>
          <w:p w:rsidR="0001220C" w:rsidRPr="005F188B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Hip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hip, hip, hooray!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Гип-гип УРА!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отвечать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семья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писать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love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любить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петь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иметь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делать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веселье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счастливый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весь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01220C" w:rsidRPr="005F188B" w:rsidRDefault="0001220C" w:rsidP="003234C7">
            <w:r>
              <w:t>неделя</w:t>
            </w:r>
          </w:p>
        </w:tc>
        <w:tc>
          <w:tcPr>
            <w:tcW w:w="2393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2393" w:type="dxa"/>
            <w:gridSpan w:val="2"/>
          </w:tcPr>
          <w:p w:rsidR="0001220C" w:rsidRPr="005F188B" w:rsidRDefault="0001220C" w:rsidP="003234C7">
            <w:r>
              <w:t>день</w:t>
            </w:r>
          </w:p>
        </w:tc>
      </w:tr>
      <w:tr w:rsidR="0001220C" w:rsidTr="00323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400" w:type="dxa"/>
            <w:gridSpan w:val="2"/>
          </w:tcPr>
          <w:p w:rsidR="0001220C" w:rsidRPr="005F188B" w:rsidRDefault="0001220C" w:rsidP="003234C7">
            <w:r>
              <w:t>картинка</w:t>
            </w:r>
          </w:p>
        </w:tc>
        <w:tc>
          <w:tcPr>
            <w:tcW w:w="2400" w:type="dxa"/>
            <w:gridSpan w:val="2"/>
          </w:tcPr>
          <w:p w:rsidR="0001220C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386" w:type="dxa"/>
          </w:tcPr>
          <w:p w:rsidR="0001220C" w:rsidRPr="005F188B" w:rsidRDefault="0001220C" w:rsidP="003234C7">
            <w:r>
              <w:t>рисовать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A42872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 xml:space="preserve">Song </w:t>
            </w:r>
          </w:p>
        </w:tc>
        <w:tc>
          <w:tcPr>
            <w:tcW w:w="2393" w:type="dxa"/>
          </w:tcPr>
          <w:p w:rsidR="0001220C" w:rsidRDefault="0001220C" w:rsidP="003234C7">
            <w:r>
              <w:t xml:space="preserve">Песня </w:t>
            </w:r>
          </w:p>
        </w:tc>
        <w:tc>
          <w:tcPr>
            <w:tcW w:w="2393" w:type="dxa"/>
          </w:tcPr>
          <w:p w:rsidR="0001220C" w:rsidRPr="00A42872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 xml:space="preserve">Tennis </w:t>
            </w:r>
          </w:p>
        </w:tc>
        <w:tc>
          <w:tcPr>
            <w:tcW w:w="2393" w:type="dxa"/>
            <w:gridSpan w:val="2"/>
          </w:tcPr>
          <w:p w:rsidR="0001220C" w:rsidRDefault="0001220C" w:rsidP="003234C7">
            <w:r>
              <w:t xml:space="preserve">Теннис </w:t>
            </w:r>
          </w:p>
        </w:tc>
      </w:tr>
    </w:tbl>
    <w:p w:rsidR="0001220C" w:rsidRPr="005F188B" w:rsidRDefault="0001220C" w:rsidP="0001220C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85"/>
        <w:gridCol w:w="8"/>
        <w:gridCol w:w="2393"/>
      </w:tblGrid>
      <w:tr w:rsidR="0001220C" w:rsidTr="003234C7">
        <w:tc>
          <w:tcPr>
            <w:tcW w:w="2392" w:type="dxa"/>
            <w:gridSpan w:val="2"/>
          </w:tcPr>
          <w:p w:rsidR="0001220C" w:rsidRPr="005F188B" w:rsidRDefault="0001220C" w:rsidP="003234C7">
            <w:pPr>
              <w:rPr>
                <w:lang w:val="kk-KZ"/>
              </w:rPr>
            </w:pPr>
          </w:p>
        </w:tc>
        <w:tc>
          <w:tcPr>
            <w:tcW w:w="2393" w:type="dxa"/>
          </w:tcPr>
          <w:p w:rsidR="0001220C" w:rsidRDefault="0001220C" w:rsidP="003234C7">
            <w:r>
              <w:t>думать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лучший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спрашивать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Pr="005F188B" w:rsidRDefault="0001220C" w:rsidP="003234C7">
            <w:pPr>
              <w:rPr>
                <w:lang w:val="en-US"/>
              </w:rPr>
            </w:pPr>
            <w:r>
              <w:t>Гип-гип УРА!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отвечать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семья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писать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любить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петь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иметь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делать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веселье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счастливый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весь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неделя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>день</w:t>
            </w:r>
          </w:p>
        </w:tc>
      </w:tr>
      <w:tr w:rsidR="0001220C" w:rsidTr="003234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5" w:type="dxa"/>
          </w:tcPr>
          <w:p w:rsidR="0001220C" w:rsidRDefault="0001220C" w:rsidP="003234C7"/>
        </w:tc>
        <w:tc>
          <w:tcPr>
            <w:tcW w:w="2400" w:type="dxa"/>
            <w:gridSpan w:val="2"/>
          </w:tcPr>
          <w:p w:rsidR="0001220C" w:rsidRDefault="0001220C" w:rsidP="003234C7">
            <w:r>
              <w:t>картинка</w:t>
            </w:r>
          </w:p>
        </w:tc>
        <w:tc>
          <w:tcPr>
            <w:tcW w:w="2385" w:type="dxa"/>
          </w:tcPr>
          <w:p w:rsidR="0001220C" w:rsidRDefault="0001220C" w:rsidP="003234C7"/>
        </w:tc>
        <w:tc>
          <w:tcPr>
            <w:tcW w:w="2401" w:type="dxa"/>
            <w:gridSpan w:val="2"/>
          </w:tcPr>
          <w:p w:rsidR="0001220C" w:rsidRDefault="0001220C" w:rsidP="003234C7">
            <w:r>
              <w:t>рисовать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 xml:space="preserve">Песня </w:t>
            </w:r>
          </w:p>
        </w:tc>
        <w:tc>
          <w:tcPr>
            <w:tcW w:w="2393" w:type="dxa"/>
            <w:gridSpan w:val="2"/>
          </w:tcPr>
          <w:p w:rsidR="0001220C" w:rsidRDefault="0001220C" w:rsidP="003234C7"/>
        </w:tc>
        <w:tc>
          <w:tcPr>
            <w:tcW w:w="2393" w:type="dxa"/>
          </w:tcPr>
          <w:p w:rsidR="0001220C" w:rsidRDefault="0001220C" w:rsidP="003234C7">
            <w:r>
              <w:t xml:space="preserve">Теннис </w:t>
            </w:r>
          </w:p>
        </w:tc>
      </w:tr>
    </w:tbl>
    <w:p w:rsidR="0001220C" w:rsidRDefault="0001220C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phonics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акустика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cube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куб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лицо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chant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петь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space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космос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вместе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rope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веревка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skipping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прыгание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stone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камень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кукла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воздушный змей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из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велосипед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purple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фиолетовый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2393" w:type="dxa"/>
          </w:tcPr>
          <w:p w:rsidR="0001220C" w:rsidRPr="002149AB" w:rsidRDefault="0001220C" w:rsidP="003234C7">
            <w:r>
              <w:t>Июнь</w:t>
            </w:r>
          </w:p>
        </w:tc>
        <w:tc>
          <w:tcPr>
            <w:tcW w:w="2393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упражнение</w:t>
            </w:r>
          </w:p>
        </w:tc>
      </w:tr>
      <w:tr w:rsidR="0001220C" w:rsidTr="003234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5" w:type="dxa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again</w:t>
            </w:r>
          </w:p>
        </w:tc>
        <w:tc>
          <w:tcPr>
            <w:tcW w:w="2400" w:type="dxa"/>
            <w:gridSpan w:val="2"/>
          </w:tcPr>
          <w:p w:rsidR="0001220C" w:rsidRPr="002149AB" w:rsidRDefault="0001220C" w:rsidP="003234C7">
            <w:r>
              <w:t>снова</w:t>
            </w:r>
          </w:p>
        </w:tc>
        <w:tc>
          <w:tcPr>
            <w:tcW w:w="2400" w:type="dxa"/>
            <w:gridSpan w:val="2"/>
          </w:tcPr>
          <w:p w:rsidR="0001220C" w:rsidRPr="00C34D0F" w:rsidRDefault="0001220C" w:rsidP="003234C7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386" w:type="dxa"/>
          </w:tcPr>
          <w:p w:rsidR="0001220C" w:rsidRPr="005C3AB5" w:rsidRDefault="0001220C" w:rsidP="003234C7">
            <w:r>
              <w:t>заканчивать</w:t>
            </w:r>
          </w:p>
        </w:tc>
      </w:tr>
    </w:tbl>
    <w:p w:rsidR="0001220C" w:rsidRDefault="0001220C" w:rsidP="0001220C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акустика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куб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лицо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петь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космос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вместе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веревка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прыгание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камень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кукла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Воздушный змей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из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>велосипед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фиолетовый</w:t>
            </w:r>
          </w:p>
        </w:tc>
      </w:tr>
      <w:tr w:rsidR="0001220C" w:rsidTr="003234C7">
        <w:tc>
          <w:tcPr>
            <w:tcW w:w="2392" w:type="dxa"/>
            <w:gridSpan w:val="2"/>
          </w:tcPr>
          <w:p w:rsidR="0001220C" w:rsidRPr="00316341" w:rsidRDefault="0001220C" w:rsidP="003234C7"/>
        </w:tc>
        <w:tc>
          <w:tcPr>
            <w:tcW w:w="2393" w:type="dxa"/>
          </w:tcPr>
          <w:p w:rsidR="0001220C" w:rsidRPr="00316341" w:rsidRDefault="0001220C" w:rsidP="003234C7">
            <w:r>
              <w:t xml:space="preserve">Июнь </w:t>
            </w:r>
          </w:p>
        </w:tc>
        <w:tc>
          <w:tcPr>
            <w:tcW w:w="2393" w:type="dxa"/>
          </w:tcPr>
          <w:p w:rsidR="0001220C" w:rsidRPr="00316341" w:rsidRDefault="0001220C" w:rsidP="003234C7"/>
        </w:tc>
        <w:tc>
          <w:tcPr>
            <w:tcW w:w="2393" w:type="dxa"/>
            <w:gridSpan w:val="2"/>
          </w:tcPr>
          <w:p w:rsidR="0001220C" w:rsidRPr="00316341" w:rsidRDefault="0001220C" w:rsidP="003234C7">
            <w:r>
              <w:t>упражнение</w:t>
            </w:r>
          </w:p>
        </w:tc>
      </w:tr>
      <w:tr w:rsidR="0001220C" w:rsidTr="003234C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85" w:type="dxa"/>
          </w:tcPr>
          <w:p w:rsidR="0001220C" w:rsidRPr="00316341" w:rsidRDefault="0001220C" w:rsidP="003234C7"/>
        </w:tc>
        <w:tc>
          <w:tcPr>
            <w:tcW w:w="2400" w:type="dxa"/>
            <w:gridSpan w:val="2"/>
          </w:tcPr>
          <w:p w:rsidR="0001220C" w:rsidRPr="00316341" w:rsidRDefault="0001220C" w:rsidP="003234C7">
            <w:r>
              <w:t>снова</w:t>
            </w:r>
          </w:p>
        </w:tc>
        <w:tc>
          <w:tcPr>
            <w:tcW w:w="2400" w:type="dxa"/>
            <w:gridSpan w:val="2"/>
          </w:tcPr>
          <w:p w:rsidR="0001220C" w:rsidRPr="00316341" w:rsidRDefault="0001220C" w:rsidP="003234C7"/>
        </w:tc>
        <w:tc>
          <w:tcPr>
            <w:tcW w:w="2386" w:type="dxa"/>
          </w:tcPr>
          <w:p w:rsidR="0001220C" w:rsidRPr="00316341" w:rsidRDefault="0001220C" w:rsidP="003234C7">
            <w:r>
              <w:t>дополнить</w:t>
            </w:r>
          </w:p>
        </w:tc>
      </w:tr>
    </w:tbl>
    <w:p w:rsidR="0001220C" w:rsidRDefault="000418FB">
      <w:pPr>
        <w:rPr>
          <w:lang w:val="en-US"/>
        </w:rPr>
      </w:pPr>
      <w:r>
        <w:rPr>
          <w:lang w:val="en-US"/>
        </w:rPr>
        <w:t xml:space="preserve"> </w:t>
      </w:r>
    </w:p>
    <w:p w:rsidR="000418FB" w:rsidRDefault="000418FB">
      <w:pPr>
        <w:rPr>
          <w:lang w:val="en-US"/>
        </w:rPr>
      </w:pPr>
    </w:p>
    <w:p w:rsidR="000418FB" w:rsidRDefault="000418FB">
      <w:pPr>
        <w:rPr>
          <w:lang w:val="en-US"/>
        </w:rPr>
      </w:pPr>
    </w:p>
    <w:p w:rsidR="000418FB" w:rsidRDefault="000418F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play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играть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Испания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guitar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гитара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десять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shop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магазин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но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готовить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with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с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рисовать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отправить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piano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пианино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восемь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посещать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что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текст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hate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ненавидеть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где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proofErr w:type="spellStart"/>
            <w:r>
              <w:t>равда</w:t>
            </w:r>
            <w:proofErr w:type="spellEnd"/>
            <w:r>
              <w:rPr>
                <w:lang w:val="kk-KZ"/>
              </w:rPr>
              <w:t>, очень</w:t>
            </w:r>
          </w:p>
        </w:tc>
      </w:tr>
      <w:tr w:rsidR="000418FB" w:rsidRPr="003D6DEB" w:rsidTr="003234C7">
        <w:tc>
          <w:tcPr>
            <w:tcW w:w="2392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друг</w:t>
            </w:r>
          </w:p>
        </w:tc>
        <w:tc>
          <w:tcPr>
            <w:tcW w:w="2393" w:type="dxa"/>
          </w:tcPr>
          <w:p w:rsidR="000418FB" w:rsidRPr="003D6DEB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boring</w:t>
            </w:r>
          </w:p>
        </w:tc>
        <w:tc>
          <w:tcPr>
            <w:tcW w:w="2393" w:type="dxa"/>
          </w:tcPr>
          <w:p w:rsidR="000418FB" w:rsidRPr="003D6DEB" w:rsidRDefault="000418FB" w:rsidP="003234C7">
            <w:r>
              <w:t>скучный</w:t>
            </w:r>
          </w:p>
        </w:tc>
      </w:tr>
    </w:tbl>
    <w:p w:rsidR="000418FB" w:rsidRDefault="000418FB" w:rsidP="000418FB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играть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 xml:space="preserve">Испания 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гитара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десять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магазин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но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готовить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с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рисовать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отправить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пианино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восемь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посещать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r>
              <w:t>что</w:t>
            </w:r>
          </w:p>
        </w:tc>
      </w:tr>
      <w:tr w:rsidR="000418FB" w:rsidRPr="003D6DEB" w:rsidTr="003234C7">
        <w:tc>
          <w:tcPr>
            <w:tcW w:w="2392" w:type="dxa"/>
            <w:gridSpan w:val="2"/>
          </w:tcPr>
          <w:p w:rsidR="000418FB" w:rsidRPr="003D6DEB" w:rsidRDefault="000418FB" w:rsidP="003234C7"/>
        </w:tc>
        <w:tc>
          <w:tcPr>
            <w:tcW w:w="2393" w:type="dxa"/>
          </w:tcPr>
          <w:p w:rsidR="000418FB" w:rsidRPr="003D6DEB" w:rsidRDefault="000418FB" w:rsidP="003234C7">
            <w:r>
              <w:t>текст</w:t>
            </w:r>
          </w:p>
        </w:tc>
        <w:tc>
          <w:tcPr>
            <w:tcW w:w="2393" w:type="dxa"/>
          </w:tcPr>
          <w:p w:rsidR="000418FB" w:rsidRPr="003D6DEB" w:rsidRDefault="000418FB" w:rsidP="003234C7"/>
        </w:tc>
        <w:tc>
          <w:tcPr>
            <w:tcW w:w="2393" w:type="dxa"/>
            <w:gridSpan w:val="2"/>
          </w:tcPr>
          <w:p w:rsidR="000418FB" w:rsidRPr="003D6DEB" w:rsidRDefault="000418FB" w:rsidP="003234C7">
            <w:pPr>
              <w:rPr>
                <w:lang w:val="kk-KZ"/>
              </w:rPr>
            </w:pPr>
            <w:r>
              <w:t>правда</w:t>
            </w:r>
            <w:r>
              <w:rPr>
                <w:lang w:val="kk-KZ"/>
              </w:rPr>
              <w:t>, очень</w:t>
            </w:r>
          </w:p>
        </w:tc>
      </w:tr>
      <w:tr w:rsidR="000418FB" w:rsidTr="003234C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5" w:type="dxa"/>
          </w:tcPr>
          <w:p w:rsidR="000418FB" w:rsidRDefault="000418FB" w:rsidP="003234C7"/>
        </w:tc>
        <w:tc>
          <w:tcPr>
            <w:tcW w:w="2400" w:type="dxa"/>
            <w:gridSpan w:val="2"/>
          </w:tcPr>
          <w:p w:rsidR="000418FB" w:rsidRDefault="000418FB" w:rsidP="003234C7">
            <w:r>
              <w:t>друг</w:t>
            </w:r>
          </w:p>
        </w:tc>
        <w:tc>
          <w:tcPr>
            <w:tcW w:w="2400" w:type="dxa"/>
            <w:gridSpan w:val="2"/>
          </w:tcPr>
          <w:p w:rsidR="000418FB" w:rsidRDefault="000418FB" w:rsidP="003234C7"/>
        </w:tc>
        <w:tc>
          <w:tcPr>
            <w:tcW w:w="2386" w:type="dxa"/>
          </w:tcPr>
          <w:p w:rsidR="000418FB" w:rsidRDefault="000418FB" w:rsidP="003234C7">
            <w:r>
              <w:t>скучный</w:t>
            </w:r>
          </w:p>
        </w:tc>
      </w:tr>
    </w:tbl>
    <w:p w:rsidR="000418FB" w:rsidRDefault="000418FB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соединить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contraction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сокращение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они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полный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watch TV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смотреть телевизор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короткий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хотеть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школа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писать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classroom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класс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использовать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мы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apostrophe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апостроф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голодный</w:t>
            </w:r>
          </w:p>
        </w:tc>
      </w:tr>
      <w:tr w:rsidR="000418FB" w:rsidTr="003234C7">
        <w:tc>
          <w:tcPr>
            <w:tcW w:w="2392" w:type="dxa"/>
          </w:tcPr>
          <w:p w:rsidR="000418FB" w:rsidRPr="004F21E7" w:rsidRDefault="000418FB" w:rsidP="003234C7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2393" w:type="dxa"/>
          </w:tcPr>
          <w:p w:rsidR="000418FB" w:rsidRPr="004F21E7" w:rsidRDefault="000418FB" w:rsidP="003234C7">
            <w:r>
              <w:t>делать</w:t>
            </w: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8FB" w:rsidRPr="004F21E7" w:rsidRDefault="000418FB" w:rsidP="003234C7">
            <w:pPr>
              <w:rPr>
                <w:lang w:val="en-US"/>
              </w:rPr>
            </w:pPr>
          </w:p>
        </w:tc>
      </w:tr>
    </w:tbl>
    <w:p w:rsidR="000418FB" w:rsidRDefault="000418FB" w:rsidP="000418FB">
      <w:pPr>
        <w:rPr>
          <w:b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соединить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сокращение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они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полный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смотреть телевизор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короткий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хотеть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школа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писать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класс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использовать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мы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апостроф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голодный</w:t>
            </w:r>
          </w:p>
        </w:tc>
      </w:tr>
      <w:tr w:rsidR="000418FB" w:rsidTr="003234C7">
        <w:tc>
          <w:tcPr>
            <w:tcW w:w="2392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>
            <w:r>
              <w:t>делать</w:t>
            </w:r>
          </w:p>
        </w:tc>
        <w:tc>
          <w:tcPr>
            <w:tcW w:w="2393" w:type="dxa"/>
          </w:tcPr>
          <w:p w:rsidR="000418FB" w:rsidRDefault="000418FB" w:rsidP="003234C7"/>
        </w:tc>
        <w:tc>
          <w:tcPr>
            <w:tcW w:w="2393" w:type="dxa"/>
          </w:tcPr>
          <w:p w:rsidR="000418FB" w:rsidRDefault="000418FB" w:rsidP="003234C7"/>
        </w:tc>
      </w:tr>
    </w:tbl>
    <w:p w:rsidR="000418FB" w:rsidRPr="0001220C" w:rsidRDefault="000418FB">
      <w:pPr>
        <w:rPr>
          <w:lang w:val="en-US"/>
        </w:rPr>
      </w:pPr>
    </w:p>
    <w:sectPr w:rsidR="000418FB" w:rsidRPr="000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2"/>
    <w:rsid w:val="0001220C"/>
    <w:rsid w:val="000418FB"/>
    <w:rsid w:val="002D5823"/>
    <w:rsid w:val="00480DA9"/>
    <w:rsid w:val="00BF6262"/>
    <w:rsid w:val="00CF5C20"/>
    <w:rsid w:val="00E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2016-11-23T11:24:00Z</dcterms:created>
  <dcterms:modified xsi:type="dcterms:W3CDTF">2016-11-23T11:24:00Z</dcterms:modified>
</cp:coreProperties>
</file>